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2A2AB" w14:textId="4DA91F37" w:rsidR="006152E6" w:rsidRPr="00650FCB" w:rsidRDefault="006152E6" w:rsidP="00AC48E3">
      <w:pPr>
        <w:jc w:val="center"/>
        <w:rPr>
          <w:rFonts w:cs="B Titr"/>
          <w:b/>
          <w:bCs/>
          <w:sz w:val="24"/>
          <w:szCs w:val="24"/>
          <w:rtl/>
        </w:rPr>
      </w:pPr>
      <w:bookmarkStart w:id="0" w:name="_GoBack"/>
      <w:bookmarkEnd w:id="0"/>
      <w:r w:rsidRPr="00650FCB">
        <w:rPr>
          <w:rFonts w:cs="B Titr" w:hint="cs"/>
          <w:b/>
          <w:bCs/>
          <w:sz w:val="24"/>
          <w:szCs w:val="24"/>
          <w:rtl/>
        </w:rPr>
        <w:t>فرم</w:t>
      </w:r>
      <w:r w:rsidR="00AC74CF">
        <w:rPr>
          <w:rFonts w:cs="B Titr" w:hint="cs"/>
          <w:b/>
          <w:bCs/>
          <w:sz w:val="24"/>
          <w:szCs w:val="24"/>
          <w:rtl/>
        </w:rPr>
        <w:t xml:space="preserve">  </w:t>
      </w:r>
      <w:r w:rsidR="00BC019A">
        <w:rPr>
          <w:rFonts w:cs="B Titr" w:hint="cs"/>
          <w:b/>
          <w:bCs/>
          <w:sz w:val="24"/>
          <w:szCs w:val="24"/>
          <w:rtl/>
        </w:rPr>
        <w:t xml:space="preserve">شماره 1- </w:t>
      </w:r>
      <w:r w:rsidR="00AC74CF">
        <w:rPr>
          <w:rFonts w:cs="B Titr" w:hint="cs"/>
          <w:b/>
          <w:bCs/>
          <w:sz w:val="24"/>
          <w:szCs w:val="24"/>
          <w:rtl/>
        </w:rPr>
        <w:t>مصاحبه و</w:t>
      </w:r>
      <w:r w:rsidRPr="00650FCB">
        <w:rPr>
          <w:rFonts w:cs="B Titr" w:hint="cs"/>
          <w:b/>
          <w:bCs/>
          <w:sz w:val="24"/>
          <w:szCs w:val="24"/>
          <w:rtl/>
        </w:rPr>
        <w:t xml:space="preserve"> </w:t>
      </w:r>
      <w:r w:rsidR="004A1F6F">
        <w:rPr>
          <w:rFonts w:cs="B Titr" w:hint="cs"/>
          <w:b/>
          <w:bCs/>
          <w:sz w:val="24"/>
          <w:szCs w:val="24"/>
          <w:rtl/>
        </w:rPr>
        <w:t xml:space="preserve">شناسایی </w:t>
      </w:r>
      <w:r w:rsidR="00AC48E3">
        <w:rPr>
          <w:rFonts w:cs="B Titr" w:hint="cs"/>
          <w:b/>
          <w:bCs/>
          <w:sz w:val="24"/>
          <w:szCs w:val="24"/>
          <w:rtl/>
        </w:rPr>
        <w:t>عنوان</w:t>
      </w:r>
      <w:r w:rsidR="00272202">
        <w:rPr>
          <w:rFonts w:cs="B Titr" w:hint="cs"/>
          <w:b/>
          <w:bCs/>
          <w:sz w:val="24"/>
          <w:szCs w:val="24"/>
          <w:rtl/>
        </w:rPr>
        <w:t xml:space="preserve"> دانش و تجارب</w:t>
      </w:r>
      <w:r w:rsidR="001A31D8">
        <w:rPr>
          <w:rFonts w:cs="B Titr" w:hint="cs"/>
          <w:b/>
          <w:bCs/>
          <w:sz w:val="24"/>
          <w:szCs w:val="24"/>
          <w:rtl/>
        </w:rPr>
        <w:t xml:space="preserve"> </w:t>
      </w:r>
      <w:r w:rsidR="004A5EE8">
        <w:rPr>
          <w:rFonts w:cs="B Titr" w:hint="cs"/>
          <w:b/>
          <w:bCs/>
          <w:sz w:val="24"/>
          <w:szCs w:val="24"/>
          <w:rtl/>
        </w:rPr>
        <w:t xml:space="preserve">مدیران ارشد و میانی </w:t>
      </w:r>
      <w:r w:rsidRPr="00650FCB">
        <w:rPr>
          <w:rFonts w:cs="B Titr" w:hint="cs"/>
          <w:b/>
          <w:bCs/>
          <w:sz w:val="24"/>
          <w:szCs w:val="24"/>
          <w:rtl/>
        </w:rPr>
        <w:t>دانشگاه علوم پزشکی البرز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80"/>
        <w:gridCol w:w="3974"/>
      </w:tblGrid>
      <w:tr w:rsidR="006152E6" w14:paraId="7319BA1A" w14:textId="77777777" w:rsidTr="00B52333">
        <w:tc>
          <w:tcPr>
            <w:tcW w:w="6754" w:type="dxa"/>
            <w:gridSpan w:val="2"/>
            <w:shd w:val="clear" w:color="auto" w:fill="C5E0B3" w:themeFill="accent6" w:themeFillTint="66"/>
          </w:tcPr>
          <w:p w14:paraId="66876425" w14:textId="77777777" w:rsidR="006152E6" w:rsidRPr="003D3AA9" w:rsidRDefault="006152E6" w:rsidP="00317F6C">
            <w:pPr>
              <w:jc w:val="center"/>
              <w:rPr>
                <w:rFonts w:cs="B Titr"/>
                <w:b/>
                <w:bCs/>
                <w:rtl/>
              </w:rPr>
            </w:pPr>
            <w:r w:rsidRPr="003D3AA9">
              <w:rPr>
                <w:rFonts w:cs="B Titr" w:hint="cs"/>
                <w:b/>
                <w:bCs/>
                <w:rtl/>
              </w:rPr>
              <w:t>مشخصات فردی</w:t>
            </w:r>
          </w:p>
        </w:tc>
      </w:tr>
      <w:tr w:rsidR="00E164D8" w14:paraId="69106C1B" w14:textId="77777777" w:rsidTr="00B52333">
        <w:tc>
          <w:tcPr>
            <w:tcW w:w="6754" w:type="dxa"/>
            <w:gridSpan w:val="2"/>
          </w:tcPr>
          <w:p w14:paraId="148FBB48" w14:textId="6E1D8BA6" w:rsidR="00E164D8" w:rsidRPr="003D3AA9" w:rsidRDefault="004A1F6F" w:rsidP="004A1F6F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مصاحبه کننده: </w:t>
            </w:r>
            <w:r w:rsidR="00E164D8" w:rsidRPr="004A5EE8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دبیرخانه </w:t>
            </w:r>
            <w:r w:rsidR="004A5EE8" w:rsidRPr="004A5EE8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ملی </w:t>
            </w:r>
            <w:r w:rsidR="00E164D8" w:rsidRPr="004A5EE8">
              <w:rPr>
                <w:rFonts w:cs="B Titr" w:hint="cs"/>
                <w:b/>
                <w:bCs/>
                <w:sz w:val="20"/>
                <w:szCs w:val="20"/>
                <w:rtl/>
              </w:rPr>
              <w:t>مدیریت دانش</w:t>
            </w:r>
            <w:r w:rsidR="004A5EE8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نظام سلامت دانشگاه</w:t>
            </w:r>
          </w:p>
        </w:tc>
      </w:tr>
      <w:tr w:rsidR="006152E6" w14:paraId="42CDB958" w14:textId="77777777" w:rsidTr="00B52333">
        <w:tc>
          <w:tcPr>
            <w:tcW w:w="2780" w:type="dxa"/>
          </w:tcPr>
          <w:p w14:paraId="5445192D" w14:textId="77777777" w:rsidR="006152E6" w:rsidRDefault="006152E6" w:rsidP="00317F6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D3AA9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 مصاحبه شونده:</w:t>
            </w:r>
          </w:p>
          <w:p w14:paraId="3610356E" w14:textId="3C02D8D4" w:rsidR="00B52333" w:rsidRPr="003D3AA9" w:rsidRDefault="00B52333" w:rsidP="00317F6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74" w:type="dxa"/>
          </w:tcPr>
          <w:p w14:paraId="26DE8CD6" w14:textId="144B11B8" w:rsidR="006152E6" w:rsidRPr="003D3AA9" w:rsidRDefault="006152E6" w:rsidP="00317F6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D3AA9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مدرک </w:t>
            </w:r>
            <w:r w:rsidR="00E63CE4" w:rsidRPr="003D3AA9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و مقطع </w:t>
            </w:r>
            <w:r w:rsidRPr="003D3AA9">
              <w:rPr>
                <w:rFonts w:cs="B Titr" w:hint="cs"/>
                <w:b/>
                <w:bCs/>
                <w:sz w:val="20"/>
                <w:szCs w:val="20"/>
                <w:rtl/>
              </w:rPr>
              <w:t>تحصیلی:</w:t>
            </w:r>
          </w:p>
        </w:tc>
      </w:tr>
      <w:tr w:rsidR="006152E6" w14:paraId="714A02FB" w14:textId="77777777" w:rsidTr="00B52333">
        <w:tc>
          <w:tcPr>
            <w:tcW w:w="2780" w:type="dxa"/>
          </w:tcPr>
          <w:p w14:paraId="694C495F" w14:textId="77777777" w:rsidR="006152E6" w:rsidRPr="003D3AA9" w:rsidRDefault="006152E6" w:rsidP="00317F6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D3AA9">
              <w:rPr>
                <w:rFonts w:cs="B Titr" w:hint="cs"/>
                <w:b/>
                <w:bCs/>
                <w:sz w:val="20"/>
                <w:szCs w:val="20"/>
                <w:rtl/>
              </w:rPr>
              <w:t>سمت کنونی:</w:t>
            </w:r>
          </w:p>
        </w:tc>
        <w:tc>
          <w:tcPr>
            <w:tcW w:w="3974" w:type="dxa"/>
          </w:tcPr>
          <w:p w14:paraId="2EA7AAA3" w14:textId="77777777" w:rsidR="006152E6" w:rsidRPr="003D3AA9" w:rsidRDefault="006152E6" w:rsidP="00317F6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D3AA9">
              <w:rPr>
                <w:rFonts w:cs="B Titr" w:hint="cs"/>
                <w:b/>
                <w:bCs/>
                <w:sz w:val="20"/>
                <w:szCs w:val="20"/>
                <w:rtl/>
              </w:rPr>
              <w:t>سنوات خدمتی:</w:t>
            </w:r>
          </w:p>
        </w:tc>
      </w:tr>
      <w:tr w:rsidR="00BF4B1E" w14:paraId="14CF7DCD" w14:textId="77777777" w:rsidTr="00B52333">
        <w:tc>
          <w:tcPr>
            <w:tcW w:w="2780" w:type="dxa"/>
          </w:tcPr>
          <w:p w14:paraId="749AABD4" w14:textId="77777777" w:rsidR="00BF4B1E" w:rsidRPr="003D3AA9" w:rsidRDefault="00BF4B1E" w:rsidP="00317F6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D3AA9">
              <w:rPr>
                <w:rFonts w:cs="B Titr" w:hint="cs"/>
                <w:b/>
                <w:bCs/>
                <w:sz w:val="20"/>
                <w:szCs w:val="20"/>
                <w:rtl/>
              </w:rPr>
              <w:t>محل خدمت:</w:t>
            </w:r>
          </w:p>
        </w:tc>
        <w:tc>
          <w:tcPr>
            <w:tcW w:w="3974" w:type="dxa"/>
          </w:tcPr>
          <w:p w14:paraId="3F615A3C" w14:textId="404B9723" w:rsidR="00BF4B1E" w:rsidRPr="003D3AA9" w:rsidRDefault="00BF4B1E" w:rsidP="00317F6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شماره موبایل:</w:t>
            </w:r>
          </w:p>
        </w:tc>
      </w:tr>
    </w:tbl>
    <w:p w14:paraId="7719D851" w14:textId="77777777" w:rsidR="006152E6" w:rsidRPr="0036061D" w:rsidRDefault="006152E6" w:rsidP="006152E6">
      <w:pPr>
        <w:jc w:val="center"/>
        <w:rPr>
          <w:rFonts w:cs="B Nazanin"/>
          <w:b/>
          <w:bCs/>
          <w:sz w:val="6"/>
          <w:szCs w:val="6"/>
          <w:rtl/>
        </w:rPr>
      </w:pPr>
    </w:p>
    <w:p w14:paraId="358C9A21" w14:textId="1F180340" w:rsidR="006152E6" w:rsidRPr="0036061D" w:rsidRDefault="002A2F81" w:rsidP="00F435DD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</w:rPr>
      </w:pPr>
      <w:r w:rsidRPr="0036061D">
        <w:rPr>
          <w:rFonts w:cs="B Nazanin" w:hint="cs"/>
          <w:b/>
          <w:bCs/>
          <w:rtl/>
        </w:rPr>
        <w:t xml:space="preserve">ضمن معرفی خود، </w:t>
      </w:r>
      <w:r w:rsidR="006152E6" w:rsidRPr="0036061D">
        <w:rPr>
          <w:rFonts w:cs="B Nazanin" w:hint="cs"/>
          <w:b/>
          <w:bCs/>
          <w:rtl/>
        </w:rPr>
        <w:t xml:space="preserve">سوابق و فعالیت های اجرایی خود را بطور خلاصه شرح </w:t>
      </w:r>
      <w:r w:rsidR="00F435DD" w:rsidRPr="0036061D">
        <w:rPr>
          <w:rFonts w:cs="B Nazanin" w:hint="cs"/>
          <w:b/>
          <w:bCs/>
          <w:rtl/>
        </w:rPr>
        <w:t>دهید</w:t>
      </w:r>
      <w:r w:rsidR="006152E6" w:rsidRPr="0036061D">
        <w:rPr>
          <w:rFonts w:cs="B Nazanin" w:hint="cs"/>
          <w:b/>
          <w:bCs/>
          <w:rtl/>
        </w:rPr>
        <w:t>.</w:t>
      </w:r>
      <w:r w:rsidR="00E86047" w:rsidRPr="0036061D">
        <w:rPr>
          <w:rFonts w:cs="B Nazanin" w:hint="cs"/>
          <w:b/>
          <w:bCs/>
          <w:rtl/>
        </w:rPr>
        <w:t xml:space="preserve"> (با ذکر سمت های مدیریتی که تا کنون داشته اید)</w:t>
      </w:r>
    </w:p>
    <w:p w14:paraId="77418217" w14:textId="5AEF208A" w:rsidR="00ED6D76" w:rsidRPr="0036061D" w:rsidRDefault="00ED6D76" w:rsidP="00F435DD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</w:rPr>
      </w:pPr>
      <w:r w:rsidRPr="0036061D">
        <w:rPr>
          <w:rFonts w:cs="B Nazanin" w:hint="cs"/>
          <w:b/>
          <w:bCs/>
          <w:rtl/>
        </w:rPr>
        <w:t>وقتی اولین بار مسئولیت مدیریتی گرفتید، بزرگ ترین چالش شما چه بوده است؟ و چگونه آن را حل کردید؟</w:t>
      </w:r>
    </w:p>
    <w:p w14:paraId="22C046D8" w14:textId="6922F2AE" w:rsidR="00ED6D76" w:rsidRPr="0036061D" w:rsidRDefault="00ED6D76" w:rsidP="00F435DD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</w:rPr>
      </w:pPr>
      <w:r w:rsidRPr="0036061D">
        <w:rPr>
          <w:rFonts w:cs="B Nazanin" w:hint="cs"/>
          <w:b/>
          <w:bCs/>
          <w:rtl/>
        </w:rPr>
        <w:t>اگر به روز اول مدیریت خود</w:t>
      </w:r>
      <w:r w:rsidR="007962D4" w:rsidRPr="0036061D">
        <w:rPr>
          <w:rFonts w:cs="B Nazanin" w:hint="cs"/>
          <w:b/>
          <w:bCs/>
          <w:rtl/>
        </w:rPr>
        <w:t xml:space="preserve"> برگردید، چه کاری را متفاوت انجام می دهید؟</w:t>
      </w:r>
    </w:p>
    <w:p w14:paraId="7CC4E2CF" w14:textId="74A7FA29" w:rsidR="007962D4" w:rsidRPr="0036061D" w:rsidRDefault="007962D4" w:rsidP="00F435DD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</w:rPr>
      </w:pPr>
      <w:r w:rsidRPr="0036061D">
        <w:rPr>
          <w:rFonts w:cs="B Nazanin" w:hint="cs"/>
          <w:b/>
          <w:bCs/>
          <w:rtl/>
        </w:rPr>
        <w:t>سخت ترین تصمیم مدیریتی که گرفتید چه بود و چه عواملی در تصمیمی شما اثر گذاشت</w:t>
      </w:r>
      <w:r w:rsidR="00883A23" w:rsidRPr="0036061D">
        <w:rPr>
          <w:rFonts w:cs="B Nazanin" w:hint="cs"/>
          <w:b/>
          <w:bCs/>
          <w:rtl/>
        </w:rPr>
        <w:t>؟</w:t>
      </w:r>
    </w:p>
    <w:p w14:paraId="6B34F958" w14:textId="0ED583DD" w:rsidR="00883A23" w:rsidRPr="0036061D" w:rsidRDefault="00883A23" w:rsidP="00F435DD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</w:rPr>
      </w:pPr>
      <w:r w:rsidRPr="0036061D">
        <w:rPr>
          <w:rFonts w:cs="B Nazanin" w:hint="cs"/>
          <w:b/>
          <w:bCs/>
          <w:rtl/>
        </w:rPr>
        <w:t>در شرایطی که اطلاعات کامل ندارید، چگونه تصمیم می گیرید؟</w:t>
      </w:r>
    </w:p>
    <w:p w14:paraId="30305DF9" w14:textId="66234F82" w:rsidR="00883A23" w:rsidRPr="0036061D" w:rsidRDefault="00883A23" w:rsidP="00F435DD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</w:rPr>
      </w:pPr>
      <w:r w:rsidRPr="0036061D">
        <w:rPr>
          <w:rFonts w:cs="B Nazanin" w:hint="cs"/>
          <w:b/>
          <w:bCs/>
          <w:rtl/>
        </w:rPr>
        <w:t>در برخورد با یک کارمند کم کار، یا مسئله دار چه روشی برای شما موثر بوده است؟</w:t>
      </w:r>
    </w:p>
    <w:p w14:paraId="73AE0A63" w14:textId="51F8048B" w:rsidR="001B574D" w:rsidRPr="0036061D" w:rsidRDefault="001B574D" w:rsidP="00F435DD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</w:rPr>
      </w:pPr>
      <w:r w:rsidRPr="0036061D">
        <w:rPr>
          <w:rFonts w:cs="B Nazanin" w:hint="cs"/>
          <w:b/>
          <w:bCs/>
          <w:rtl/>
        </w:rPr>
        <w:t>چگونه افراد توانمند را شناسایی و حفظ می کردید؟</w:t>
      </w:r>
    </w:p>
    <w:p w14:paraId="32D33A8A" w14:textId="4ED2AB93" w:rsidR="001B574D" w:rsidRPr="0036061D" w:rsidRDefault="001B574D" w:rsidP="00F435DD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</w:rPr>
      </w:pPr>
      <w:r w:rsidRPr="0036061D">
        <w:rPr>
          <w:rFonts w:cs="B Nazanin" w:hint="cs"/>
          <w:b/>
          <w:bCs/>
          <w:rtl/>
        </w:rPr>
        <w:t>چه اشتباهی در مدیریت نیروی انسانی مرتکب شدید که از آن درس گرفتید؟</w:t>
      </w:r>
    </w:p>
    <w:p w14:paraId="030D0437" w14:textId="5DACAA4E" w:rsidR="001B574D" w:rsidRPr="0036061D" w:rsidRDefault="001B574D" w:rsidP="00F435DD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</w:rPr>
      </w:pPr>
      <w:r w:rsidRPr="0036061D">
        <w:rPr>
          <w:rFonts w:cs="B Nazanin" w:hint="cs"/>
          <w:b/>
          <w:bCs/>
          <w:rtl/>
        </w:rPr>
        <w:t>بزرگ ترین تعارض شما با بحران سازمانی که تجربه گردید چه بود و چگونه آن را مدیریت کردید؟</w:t>
      </w:r>
    </w:p>
    <w:p w14:paraId="175EC052" w14:textId="30C1E062" w:rsidR="001B574D" w:rsidRPr="0036061D" w:rsidRDefault="001B574D" w:rsidP="001B574D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</w:rPr>
      </w:pPr>
      <w:r w:rsidRPr="0036061D">
        <w:rPr>
          <w:rFonts w:cs="B Nazanin" w:hint="cs"/>
          <w:b/>
          <w:bCs/>
          <w:rtl/>
        </w:rPr>
        <w:t>وقتی بین منافع سازمان و فشارهای بیرونی تضاد ایجاد می شود، چه کار می کنید؟</w:t>
      </w:r>
    </w:p>
    <w:p w14:paraId="173C6D40" w14:textId="7EF092AF" w:rsidR="00416681" w:rsidRPr="0036061D" w:rsidRDefault="0046348F" w:rsidP="00ED6803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</w:rPr>
      </w:pPr>
      <w:r w:rsidRPr="0036061D">
        <w:rPr>
          <w:rFonts w:cs="B Nazanin" w:hint="cs"/>
          <w:b/>
          <w:bCs/>
          <w:rtl/>
        </w:rPr>
        <w:t>چه اقداماتی بیشترین اثر را در بهبود روحیه و همکاری در مجموعه شما داشت؟</w:t>
      </w:r>
    </w:p>
    <w:p w14:paraId="6B38D92D" w14:textId="5A16D7A2" w:rsidR="00ED6803" w:rsidRPr="0036061D" w:rsidRDefault="003F7CE9" w:rsidP="0046348F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</w:rPr>
      </w:pPr>
      <w:r w:rsidRPr="0036061D">
        <w:rPr>
          <w:rFonts w:cs="B Nazanin" w:hint="cs"/>
          <w:b/>
          <w:bCs/>
          <w:rtl/>
        </w:rPr>
        <w:t>چگونه در زمان مدیریتی خود، اعتماد کارکنان و همکاران را جلب می کردید؟</w:t>
      </w:r>
    </w:p>
    <w:p w14:paraId="395B4821" w14:textId="2A3A2372" w:rsidR="003F7CE9" w:rsidRPr="0036061D" w:rsidRDefault="003F7CE9" w:rsidP="0046348F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</w:rPr>
      </w:pPr>
      <w:r w:rsidRPr="0036061D">
        <w:rPr>
          <w:rFonts w:cs="B Nazanin" w:hint="cs"/>
          <w:b/>
          <w:bCs/>
          <w:rtl/>
        </w:rPr>
        <w:t>در دوران مدیریت شما چه تغییری بیشترین اثر مثبت را داشت؟</w:t>
      </w:r>
    </w:p>
    <w:p w14:paraId="416F0ED9" w14:textId="29B8783F" w:rsidR="003F7CE9" w:rsidRPr="0036061D" w:rsidRDefault="003F7CE9" w:rsidP="003F7CE9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</w:rPr>
      </w:pPr>
      <w:r w:rsidRPr="0036061D">
        <w:rPr>
          <w:rFonts w:cs="B Nazanin" w:hint="cs"/>
          <w:b/>
          <w:bCs/>
          <w:rtl/>
        </w:rPr>
        <w:t>بزرگ ترین اشتباه مدیریتی شما چه بود و چه درسی از آن گرفتید؟</w:t>
      </w:r>
    </w:p>
    <w:p w14:paraId="24E9DA43" w14:textId="7FDD5B02" w:rsidR="003F7CE9" w:rsidRPr="0036061D" w:rsidRDefault="00132914" w:rsidP="003F7CE9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</w:rPr>
      </w:pPr>
      <w:r w:rsidRPr="0036061D">
        <w:rPr>
          <w:rFonts w:cs="B Nazanin" w:hint="cs"/>
          <w:b/>
          <w:bCs/>
          <w:rtl/>
        </w:rPr>
        <w:t>اگر یک مدیر دانشگاهی سه کار را باید در اولویت قرار دهد، آن سه کار چیست؟</w:t>
      </w:r>
    </w:p>
    <w:p w14:paraId="69F95F39" w14:textId="2B383B61" w:rsidR="00132914" w:rsidRPr="0036061D" w:rsidRDefault="00132914" w:rsidP="00E12F40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  <w:rtl/>
        </w:rPr>
      </w:pPr>
      <w:r w:rsidRPr="0036061D">
        <w:rPr>
          <w:rFonts w:cs="B Nazanin" w:hint="cs"/>
          <w:b/>
          <w:bCs/>
          <w:rtl/>
        </w:rPr>
        <w:t xml:space="preserve">چه چیزی </w:t>
      </w:r>
      <w:r w:rsidR="0036061D">
        <w:rPr>
          <w:rFonts w:cs="B Nazanin" w:hint="cs"/>
          <w:b/>
          <w:bCs/>
          <w:rtl/>
        </w:rPr>
        <w:t xml:space="preserve">در مدیریت دانشگاه </w:t>
      </w:r>
      <w:r w:rsidR="00CE67E1" w:rsidRPr="0036061D">
        <w:rPr>
          <w:rFonts w:cs="B Nazanin" w:hint="cs"/>
          <w:b/>
          <w:bCs/>
          <w:rtl/>
        </w:rPr>
        <w:t xml:space="preserve">ها هست که معمولا در </w:t>
      </w:r>
      <w:r w:rsidR="00E12F40">
        <w:rPr>
          <w:rFonts w:cs="B Nazanin" w:hint="cs"/>
          <w:b/>
          <w:bCs/>
          <w:rtl/>
        </w:rPr>
        <w:t>ک</w:t>
      </w:r>
      <w:r w:rsidR="00CE67E1" w:rsidRPr="0036061D">
        <w:rPr>
          <w:rFonts w:cs="B Nazanin" w:hint="cs"/>
          <w:b/>
          <w:bCs/>
          <w:rtl/>
        </w:rPr>
        <w:t>تاب ها نوشته نمی شود، اما در عمل بسیار مهم است؟</w:t>
      </w:r>
    </w:p>
    <w:p w14:paraId="533636C2" w14:textId="0AD9443A" w:rsidR="00455D43" w:rsidRDefault="00455D43" w:rsidP="00455D43">
      <w:pPr>
        <w:pStyle w:val="ListParagraph"/>
        <w:rPr>
          <w:rFonts w:cs="B Nazanin"/>
          <w:b/>
          <w:bCs/>
          <w:rtl/>
        </w:rPr>
      </w:pPr>
    </w:p>
    <w:p w14:paraId="74B90570" w14:textId="11267EF3" w:rsidR="006B05CD" w:rsidRDefault="006B05CD" w:rsidP="00455D43">
      <w:pPr>
        <w:pStyle w:val="ListParagraph"/>
        <w:rPr>
          <w:rFonts w:cs="B Nazanin"/>
          <w:b/>
          <w:bCs/>
          <w:rtl/>
        </w:rPr>
      </w:pPr>
    </w:p>
    <w:p w14:paraId="5A308B5E" w14:textId="377201D0" w:rsidR="006B05CD" w:rsidRDefault="006B05CD" w:rsidP="00455D43">
      <w:pPr>
        <w:pStyle w:val="ListParagraph"/>
        <w:rPr>
          <w:rFonts w:cs="B Nazanin"/>
          <w:b/>
          <w:bCs/>
          <w:rtl/>
        </w:rPr>
      </w:pPr>
    </w:p>
    <w:p w14:paraId="4F48B08C" w14:textId="3603052F" w:rsidR="006B05CD" w:rsidRDefault="0036061D" w:rsidP="00455D43">
      <w:pPr>
        <w:pStyle w:val="ListParagraph"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4A71E" wp14:editId="2D0FB79E">
                <wp:simplePos x="0" y="0"/>
                <wp:positionH relativeFrom="margin">
                  <wp:align>center</wp:align>
                </wp:positionH>
                <wp:positionV relativeFrom="paragraph">
                  <wp:posOffset>118736</wp:posOffset>
                </wp:positionV>
                <wp:extent cx="6143625" cy="12763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1276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56A61A" w14:textId="77777777" w:rsidR="0026052F" w:rsidRDefault="00794C9A" w:rsidP="0026052F">
                            <w:pPr>
                              <w:pStyle w:val="ListParagraph"/>
                              <w:ind w:left="84"/>
                              <w:jc w:val="both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توضیحات: </w:t>
                            </w:r>
                          </w:p>
                          <w:p w14:paraId="088F702E" w14:textId="08DBB9A2" w:rsidR="00794C9A" w:rsidRPr="000279B4" w:rsidRDefault="00794C9A" w:rsidP="000279B4">
                            <w:pPr>
                              <w:pStyle w:val="ListParagraph"/>
                              <w:ind w:left="84"/>
                              <w:jc w:val="both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خواهشمند است </w:t>
                            </w:r>
                            <w:r w:rsidR="00451EFD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دستور فرمایید </w:t>
                            </w:r>
                            <w:r w:rsidR="0026052F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متن </w:t>
                            </w:r>
                            <w:r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مصاحبه فوق را علاوه بر ارسال در</w:t>
                            </w:r>
                            <w:r w:rsidR="00451EFD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قالب</w:t>
                            </w:r>
                            <w:r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فایل </w:t>
                            </w:r>
                            <w:r w:rsidRPr="00794C9A"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</w:rPr>
                              <w:t>word</w:t>
                            </w:r>
                            <w:r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به دبیرخانه</w:t>
                            </w:r>
                            <w:r w:rsidR="00AC74CF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ملی</w:t>
                            </w:r>
                            <w:r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مدیریت دانش </w:t>
                            </w:r>
                            <w:r w:rsidR="00AC74CF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نظام سلامت واقع در </w:t>
                            </w:r>
                            <w:r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مدیریت توسعه سازمان و تحول اداری دانشگاه، </w:t>
                            </w:r>
                            <w:r w:rsidR="00F92D34"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در سامانه </w:t>
                            </w:r>
                            <w:r w:rsidR="000279B4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ملی </w:t>
                            </w:r>
                            <w:r w:rsidR="00F92D34" w:rsidRPr="00794C9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مدیریت دانش به آدرس: </w:t>
                            </w:r>
                            <w:r w:rsidR="000279B4" w:rsidRPr="000279B4"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</w:rPr>
                              <w:t>Km2.behdasht.gov.ir/</w:t>
                            </w:r>
                            <w:proofErr w:type="spellStart"/>
                            <w:r w:rsidR="000279B4" w:rsidRPr="000279B4"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</w:rPr>
                              <w:t>kms</w:t>
                            </w:r>
                            <w:proofErr w:type="spellEnd"/>
                            <w:r w:rsidR="000279B4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نیز </w:t>
                            </w:r>
                            <w:r w:rsidRPr="000279B4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ثبت </w:t>
                            </w:r>
                            <w:r w:rsidR="00F92D34" w:rsidRPr="000279B4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نمایند</w:t>
                            </w:r>
                            <w:r w:rsidRPr="000279B4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</w:t>
                            </w:r>
                          </w:p>
                          <w:p w14:paraId="6677007F" w14:textId="77777777" w:rsidR="00794C9A" w:rsidRDefault="00794C9A" w:rsidP="0026052F">
                            <w:pPr>
                              <w:ind w:left="84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4A71E" id="Rectangle 3" o:spid="_x0000_s1026" style="position:absolute;left:0;text-align:left;margin-left:0;margin-top:9.35pt;width:483.75pt;height:100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" fillcolor="#e2efd9 [665]" strokecolor="#a8d08d [1945]" strokeweight="1pt">
                <v:textbox>
                  <w:txbxContent>
                    <w:p w14:paraId="6056A61A" w14:textId="77777777" w:rsidR="0026052F" w:rsidRDefault="00794C9A" w:rsidP="0026052F">
                      <w:pPr>
                        <w:pStyle w:val="ListParagraph"/>
                        <w:ind w:left="84"/>
                        <w:jc w:val="both"/>
                        <w:rPr>
                          <w:rFonts w:cs="B Titr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توضیحات: </w:t>
                      </w:r>
                    </w:p>
                    <w:p w14:paraId="088F702E" w14:textId="08DBB9A2" w:rsidR="00794C9A" w:rsidRPr="000279B4" w:rsidRDefault="00794C9A" w:rsidP="000279B4">
                      <w:pPr>
                        <w:pStyle w:val="ListParagraph"/>
                        <w:ind w:left="84"/>
                        <w:jc w:val="both"/>
                        <w:rPr>
                          <w:rFonts w:cs="B Titr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خواهشمند است </w:t>
                      </w:r>
                      <w:r w:rsidR="00451EFD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دستور فرمایید </w:t>
                      </w:r>
                      <w:r w:rsidR="0026052F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متن </w:t>
                      </w:r>
                      <w:r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>مصاحبه فوق را علاوه بر ارسال در</w:t>
                      </w:r>
                      <w:r w:rsidR="00451EFD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 قالب</w:t>
                      </w:r>
                      <w:r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 فایل </w:t>
                      </w:r>
                      <w:r w:rsidRPr="00794C9A">
                        <w:rPr>
                          <w:rFonts w:cs="B Titr"/>
                          <w:b/>
                          <w:bCs/>
                          <w:color w:val="000000" w:themeColor="text1"/>
                        </w:rPr>
                        <w:t>word</w:t>
                      </w:r>
                      <w:r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 به دبیرخانه</w:t>
                      </w:r>
                      <w:r w:rsidR="00AC74CF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 ملی</w:t>
                      </w:r>
                      <w:r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 مدیریت دانش </w:t>
                      </w:r>
                      <w:r w:rsidR="00AC74CF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نظام سلامت واقع در </w:t>
                      </w:r>
                      <w:r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مدیریت توسعه سازمان و تحول اداری دانشگاه، </w:t>
                      </w:r>
                      <w:r w:rsidR="00F92D34"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در سامانه </w:t>
                      </w:r>
                      <w:r w:rsidR="000279B4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ملی </w:t>
                      </w:r>
                      <w:r w:rsidR="00F92D34" w:rsidRPr="00794C9A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مدیریت دانش به آدرس: </w:t>
                      </w:r>
                      <w:r w:rsidR="000279B4" w:rsidRPr="000279B4">
                        <w:rPr>
                          <w:rFonts w:cs="B Titr"/>
                          <w:b/>
                          <w:bCs/>
                          <w:color w:val="000000" w:themeColor="text1"/>
                        </w:rPr>
                        <w:t>Km2.behdasht.gov.ir/</w:t>
                      </w:r>
                      <w:proofErr w:type="spellStart"/>
                      <w:r w:rsidR="000279B4" w:rsidRPr="000279B4">
                        <w:rPr>
                          <w:rFonts w:cs="B Titr"/>
                          <w:b/>
                          <w:bCs/>
                          <w:color w:val="000000" w:themeColor="text1"/>
                        </w:rPr>
                        <w:t>kms</w:t>
                      </w:r>
                      <w:proofErr w:type="spellEnd"/>
                      <w:r w:rsidR="000279B4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 نیز </w:t>
                      </w:r>
                      <w:r w:rsidRPr="000279B4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 xml:space="preserve">ثبت </w:t>
                      </w:r>
                      <w:r w:rsidR="00F92D34" w:rsidRPr="000279B4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>نمایند</w:t>
                      </w:r>
                      <w:r w:rsidRPr="000279B4">
                        <w:rPr>
                          <w:rFonts w:cs="B Titr" w:hint="cs"/>
                          <w:b/>
                          <w:bCs/>
                          <w:color w:val="000000" w:themeColor="text1"/>
                          <w:rtl/>
                        </w:rPr>
                        <w:t>.</w:t>
                      </w:r>
                    </w:p>
                    <w:p w14:paraId="6677007F" w14:textId="77777777" w:rsidR="00794C9A" w:rsidRDefault="00794C9A" w:rsidP="0026052F">
                      <w:pPr>
                        <w:ind w:left="84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A9902A" w14:textId="220C7134" w:rsidR="006B05CD" w:rsidRDefault="006B05CD" w:rsidP="00455D43">
      <w:pPr>
        <w:pStyle w:val="ListParagraph"/>
        <w:rPr>
          <w:rFonts w:cs="B Nazanin"/>
          <w:b/>
          <w:bCs/>
          <w:rtl/>
        </w:rPr>
      </w:pPr>
    </w:p>
    <w:p w14:paraId="525F987A" w14:textId="4CCC7A81" w:rsidR="006B05CD" w:rsidRDefault="006B05CD" w:rsidP="00455D43">
      <w:pPr>
        <w:pStyle w:val="ListParagraph"/>
        <w:rPr>
          <w:rFonts w:cs="B Nazanin"/>
          <w:b/>
          <w:bCs/>
          <w:rtl/>
        </w:rPr>
      </w:pPr>
    </w:p>
    <w:p w14:paraId="0D02697E" w14:textId="77777777" w:rsidR="00B501EA" w:rsidRDefault="00B501EA" w:rsidP="00B501EA">
      <w:pPr>
        <w:pStyle w:val="ListParagraph"/>
        <w:ind w:left="-188"/>
        <w:rPr>
          <w:rFonts w:cs="B Nazanin"/>
          <w:b/>
          <w:bCs/>
          <w:rtl/>
        </w:rPr>
      </w:pPr>
    </w:p>
    <w:sectPr w:rsidR="00B501EA" w:rsidSect="00B52333">
      <w:headerReference w:type="even" r:id="rId8"/>
      <w:headerReference w:type="default" r:id="rId9"/>
      <w:headerReference w:type="first" r:id="rId10"/>
      <w:pgSz w:w="11906" w:h="16838"/>
      <w:pgMar w:top="2602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DAE82" w14:textId="77777777" w:rsidR="00EB2067" w:rsidRDefault="00EB2067" w:rsidP="00455D43">
      <w:pPr>
        <w:spacing w:after="0" w:line="240" w:lineRule="auto"/>
      </w:pPr>
      <w:r>
        <w:separator/>
      </w:r>
    </w:p>
  </w:endnote>
  <w:endnote w:type="continuationSeparator" w:id="0">
    <w:p w14:paraId="5A1F9C88" w14:textId="77777777" w:rsidR="00EB2067" w:rsidRDefault="00EB2067" w:rsidP="00455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758C1" w14:textId="77777777" w:rsidR="00EB2067" w:rsidRDefault="00EB2067" w:rsidP="00455D43">
      <w:pPr>
        <w:spacing w:after="0" w:line="240" w:lineRule="auto"/>
      </w:pPr>
      <w:r>
        <w:separator/>
      </w:r>
    </w:p>
  </w:footnote>
  <w:footnote w:type="continuationSeparator" w:id="0">
    <w:p w14:paraId="728C9111" w14:textId="77777777" w:rsidR="00EB2067" w:rsidRDefault="00EB2067" w:rsidP="00455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05CE9" w14:textId="77777777" w:rsidR="00D9716C" w:rsidRDefault="00EB2067">
    <w:pPr>
      <w:pStyle w:val="Header"/>
    </w:pPr>
    <w:r>
      <w:rPr>
        <w:noProof/>
      </w:rPr>
      <w:pict w14:anchorId="5950A7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54035" o:spid="_x0000_s2050" type="#_x0000_t136" style="position:absolute;left:0;text-align:left;margin-left:0;margin-top:0;width:588.55pt;height:47.7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B Titr&quot;;font-size:1pt" string="دبیرخانه مدیریت دانش دانشگاه علوم پزشکی البر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7A2E0" w14:textId="59255F03" w:rsidR="00455D43" w:rsidRDefault="00110FD0" w:rsidP="001B4986">
    <w:pPr>
      <w:pStyle w:val="Header"/>
      <w:ind w:left="-472"/>
    </w:pPr>
    <w:r>
      <w:rPr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06FB46" wp14:editId="140D864A">
              <wp:simplePos x="0" y="0"/>
              <wp:positionH relativeFrom="column">
                <wp:posOffset>41925</wp:posOffset>
              </wp:positionH>
              <wp:positionV relativeFrom="paragraph">
                <wp:posOffset>1690503</wp:posOffset>
              </wp:positionV>
              <wp:extent cx="1319530" cy="1166495"/>
              <wp:effectExtent l="0" t="0" r="13970" b="14605"/>
              <wp:wrapNone/>
              <wp:docPr id="7" name="Rounded 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19530" cy="1166495"/>
                      </a:xfrm>
                      <a:prstGeom prst="round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rgbClr val="ED7D31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5378866" w14:textId="77777777" w:rsidR="00110FD0" w:rsidRPr="0062174C" w:rsidRDefault="00110FD0" w:rsidP="00110FD0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</w:rPr>
                          </w:pPr>
                          <w:r w:rsidRPr="0062174C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محل درج عکس</w:t>
                          </w:r>
                        </w:p>
                        <w:p w14:paraId="5E78856C" w14:textId="77777777" w:rsidR="00110FD0" w:rsidRDefault="00110FD0" w:rsidP="00110FD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106FB46" id="Rounded Rectangle 7" o:spid="_x0000_s1027" style="position:absolute;left:0;text-align:left;margin-left:3.3pt;margin-top:133.1pt;width:103.9pt;height:9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" fillcolor="window" strokecolor="#ed7d31" strokeweight="1pt">
              <v:stroke joinstyle="miter"/>
              <v:textbox>
                <w:txbxContent>
                  <w:p w14:paraId="25378866" w14:textId="77777777" w:rsidR="00110FD0" w:rsidRPr="0062174C" w:rsidRDefault="00110FD0" w:rsidP="00110FD0">
                    <w:pPr>
                      <w:jc w:val="center"/>
                      <w:rPr>
                        <w:rFonts w:cs="B Nazanin"/>
                        <w:b/>
                        <w:bCs/>
                      </w:rPr>
                    </w:pPr>
                    <w:r w:rsidRPr="0062174C">
                      <w:rPr>
                        <w:rFonts w:cs="B Nazanin" w:hint="cs"/>
                        <w:b/>
                        <w:bCs/>
                        <w:rtl/>
                      </w:rPr>
                      <w:t>محل درج عکس</w:t>
                    </w:r>
                  </w:p>
                  <w:p w14:paraId="5E78856C" w14:textId="77777777" w:rsidR="00110FD0" w:rsidRDefault="00110FD0" w:rsidP="00110FD0">
                    <w:pPr>
                      <w:jc w:val="right"/>
                    </w:pPr>
                  </w:p>
                </w:txbxContent>
              </v:textbox>
            </v:roundrect>
          </w:pict>
        </mc:Fallback>
      </mc:AlternateContent>
    </w:r>
    <w:r w:rsidR="00EB2067">
      <w:rPr>
        <w:noProof/>
      </w:rPr>
      <w:pict w14:anchorId="06486F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54036" o:spid="_x0000_s2051" type="#_x0000_t136" style="position:absolute;left:0;text-align:left;margin-left:0;margin-top:0;width:588.55pt;height:47.7pt;rotation:315;z-index:-251651072;mso-position-horizontal:center;mso-position-horizontal-relative:margin;mso-position-vertical:center;mso-position-vertical-relative:margin" o:allowincell="f" fillcolor="#d8d8d8 [2732]" stroked="f">
          <v:fill opacity=".5"/>
          <v:textpath style="font-family:&quot;B Titr&quot;;font-size:1pt" string="دبیرخانه مدیریت دانش دانشگاه علوم پزشکی البرز"/>
          <w10:wrap anchorx="margin" anchory="margin"/>
        </v:shape>
      </w:pict>
    </w:r>
    <w:r w:rsidR="00455D43">
      <w:rPr>
        <w:noProof/>
        <w:lang w:bidi="ar-SA"/>
      </w:rPr>
      <w:drawing>
        <wp:inline distT="0" distB="0" distL="0" distR="0" wp14:anchorId="23F1C5A6" wp14:editId="656530E5">
          <wp:extent cx="1408832" cy="1084521"/>
          <wp:effectExtent l="0" t="0" r="1270" b="1905"/>
          <wp:docPr id="8" name="Content Placeholder 3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ntent Placeholder 3"/>
                  <pic:cNvPicPr>
                    <a:picLocks noGrp="1" noChangeAspect="1"/>
                  </pic:cNvPicPr>
                </pic:nvPicPr>
                <pic:blipFill rotWithShape="1">
                  <a:blip r:embed="rId1"/>
                  <a:srcRect l="54053" t="25305" r="31581" b="56022"/>
                  <a:stretch/>
                </pic:blipFill>
                <pic:spPr>
                  <a:xfrm>
                    <a:off x="0" y="0"/>
                    <a:ext cx="1433659" cy="1103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55D43"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A7F322" wp14:editId="63273D62">
              <wp:simplePos x="0" y="0"/>
              <wp:positionH relativeFrom="margin">
                <wp:align>center</wp:align>
              </wp:positionH>
              <wp:positionV relativeFrom="paragraph">
                <wp:posOffset>-77829</wp:posOffset>
              </wp:positionV>
              <wp:extent cx="914400" cy="836930"/>
              <wp:effectExtent l="0" t="0" r="0" b="127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836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CFCB39" w14:textId="77777777" w:rsidR="00455D43" w:rsidRPr="00455D43" w:rsidRDefault="00455D43" w:rsidP="00455D43">
                          <w:pPr>
                            <w:jc w:val="center"/>
                            <w:rPr>
                              <w:rFonts w:ascii="IranNastaliq" w:hAnsi="IranNastaliq" w:cs="IranNastaliq"/>
                              <w:color w:val="000000" w:themeColor="text1"/>
                            </w:rPr>
                          </w:pPr>
                          <w:r w:rsidRPr="00455D43">
                            <w:rPr>
                              <w:rFonts w:ascii="IranNastaliq" w:hAnsi="IranNastaliq" w:cs="IranNastaliq"/>
                              <w:color w:val="000000" w:themeColor="text1"/>
                              <w:rtl/>
                            </w:rPr>
                            <w:t>بسمه تعالی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A7F322" id="Rectangle 1" o:spid="_x0000_s1028" style="position:absolute;left:0;text-align:left;margin-left:0;margin-top:-6.15pt;width:1in;height:65.9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" filled="f" stroked="f" strokeweight="1pt">
              <v:textbox>
                <w:txbxContent>
                  <w:p w14:paraId="64CFCB39" w14:textId="77777777" w:rsidR="00455D43" w:rsidRPr="00455D43" w:rsidRDefault="00455D43" w:rsidP="00455D43">
                    <w:pPr>
                      <w:jc w:val="center"/>
                      <w:rPr>
                        <w:rFonts w:ascii="IranNastaliq" w:hAnsi="IranNastaliq" w:cs="IranNastaliq"/>
                        <w:color w:val="000000" w:themeColor="text1"/>
                      </w:rPr>
                    </w:pPr>
                    <w:r w:rsidRPr="00455D43">
                      <w:rPr>
                        <w:rFonts w:ascii="IranNastaliq" w:hAnsi="IranNastaliq" w:cs="IranNastaliq"/>
                        <w:color w:val="000000" w:themeColor="text1"/>
                        <w:rtl/>
                      </w:rPr>
                      <w:t>بسمه تعالی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5ECCF" w14:textId="77777777" w:rsidR="00D9716C" w:rsidRDefault="00EB2067">
    <w:pPr>
      <w:pStyle w:val="Header"/>
    </w:pPr>
    <w:r>
      <w:rPr>
        <w:noProof/>
      </w:rPr>
      <w:pict w14:anchorId="736AD7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54034" o:spid="_x0000_s2049" type="#_x0000_t136" style="position:absolute;left:0;text-align:left;margin-left:0;margin-top:0;width:588.55pt;height:47.7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B Titr&quot;;font-size:1pt" string="دبیرخانه مدیریت دانش دانشگاه علوم پزشکی البر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6144D"/>
    <w:multiLevelType w:val="hybridMultilevel"/>
    <w:tmpl w:val="E60AB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64721"/>
    <w:multiLevelType w:val="hybridMultilevel"/>
    <w:tmpl w:val="DD048EC0"/>
    <w:lvl w:ilvl="0" w:tplc="0409000F">
      <w:start w:val="1"/>
      <w:numFmt w:val="decimal"/>
      <w:lvlText w:val="%1."/>
      <w:lvlJc w:val="left"/>
      <w:pPr>
        <w:ind w:left="532" w:hanging="360"/>
      </w:pPr>
    </w:lvl>
    <w:lvl w:ilvl="1" w:tplc="04090019" w:tentative="1">
      <w:start w:val="1"/>
      <w:numFmt w:val="lowerLetter"/>
      <w:lvlText w:val="%2."/>
      <w:lvlJc w:val="left"/>
      <w:pPr>
        <w:ind w:left="1252" w:hanging="360"/>
      </w:pPr>
    </w:lvl>
    <w:lvl w:ilvl="2" w:tplc="0409001B" w:tentative="1">
      <w:start w:val="1"/>
      <w:numFmt w:val="lowerRoman"/>
      <w:lvlText w:val="%3."/>
      <w:lvlJc w:val="right"/>
      <w:pPr>
        <w:ind w:left="1972" w:hanging="180"/>
      </w:pPr>
    </w:lvl>
    <w:lvl w:ilvl="3" w:tplc="0409000F" w:tentative="1">
      <w:start w:val="1"/>
      <w:numFmt w:val="decimal"/>
      <w:lvlText w:val="%4."/>
      <w:lvlJc w:val="left"/>
      <w:pPr>
        <w:ind w:left="2692" w:hanging="360"/>
      </w:pPr>
    </w:lvl>
    <w:lvl w:ilvl="4" w:tplc="04090019" w:tentative="1">
      <w:start w:val="1"/>
      <w:numFmt w:val="lowerLetter"/>
      <w:lvlText w:val="%5."/>
      <w:lvlJc w:val="left"/>
      <w:pPr>
        <w:ind w:left="3412" w:hanging="360"/>
      </w:pPr>
    </w:lvl>
    <w:lvl w:ilvl="5" w:tplc="0409001B" w:tentative="1">
      <w:start w:val="1"/>
      <w:numFmt w:val="lowerRoman"/>
      <w:lvlText w:val="%6."/>
      <w:lvlJc w:val="right"/>
      <w:pPr>
        <w:ind w:left="4132" w:hanging="180"/>
      </w:pPr>
    </w:lvl>
    <w:lvl w:ilvl="6" w:tplc="0409000F" w:tentative="1">
      <w:start w:val="1"/>
      <w:numFmt w:val="decimal"/>
      <w:lvlText w:val="%7."/>
      <w:lvlJc w:val="left"/>
      <w:pPr>
        <w:ind w:left="4852" w:hanging="360"/>
      </w:pPr>
    </w:lvl>
    <w:lvl w:ilvl="7" w:tplc="04090019" w:tentative="1">
      <w:start w:val="1"/>
      <w:numFmt w:val="lowerLetter"/>
      <w:lvlText w:val="%8."/>
      <w:lvlJc w:val="left"/>
      <w:pPr>
        <w:ind w:left="5572" w:hanging="360"/>
      </w:pPr>
    </w:lvl>
    <w:lvl w:ilvl="8" w:tplc="0409001B" w:tentative="1">
      <w:start w:val="1"/>
      <w:numFmt w:val="lowerRoman"/>
      <w:lvlText w:val="%9."/>
      <w:lvlJc w:val="right"/>
      <w:pPr>
        <w:ind w:left="62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23"/>
    <w:rsid w:val="00026423"/>
    <w:rsid w:val="000279B4"/>
    <w:rsid w:val="00037457"/>
    <w:rsid w:val="000438DE"/>
    <w:rsid w:val="000552B7"/>
    <w:rsid w:val="00066109"/>
    <w:rsid w:val="000A28B5"/>
    <w:rsid w:val="000B303B"/>
    <w:rsid w:val="000C151F"/>
    <w:rsid w:val="000C4472"/>
    <w:rsid w:val="000F0619"/>
    <w:rsid w:val="00110FD0"/>
    <w:rsid w:val="00116CFC"/>
    <w:rsid w:val="00132914"/>
    <w:rsid w:val="00185DB9"/>
    <w:rsid w:val="001A31D8"/>
    <w:rsid w:val="001B02EB"/>
    <w:rsid w:val="001B4986"/>
    <w:rsid w:val="001B574D"/>
    <w:rsid w:val="001B5821"/>
    <w:rsid w:val="002048D5"/>
    <w:rsid w:val="0025361A"/>
    <w:rsid w:val="0026052F"/>
    <w:rsid w:val="00262946"/>
    <w:rsid w:val="00267CBC"/>
    <w:rsid w:val="00271B9B"/>
    <w:rsid w:val="00272202"/>
    <w:rsid w:val="0027474D"/>
    <w:rsid w:val="002763AE"/>
    <w:rsid w:val="002925FD"/>
    <w:rsid w:val="002A2F81"/>
    <w:rsid w:val="002C45A7"/>
    <w:rsid w:val="0036061D"/>
    <w:rsid w:val="00380940"/>
    <w:rsid w:val="003D3AA9"/>
    <w:rsid w:val="003E1B39"/>
    <w:rsid w:val="003F7CE9"/>
    <w:rsid w:val="00416681"/>
    <w:rsid w:val="00417391"/>
    <w:rsid w:val="00423683"/>
    <w:rsid w:val="00443880"/>
    <w:rsid w:val="00451EFD"/>
    <w:rsid w:val="00455D43"/>
    <w:rsid w:val="0046348F"/>
    <w:rsid w:val="004A1F6F"/>
    <w:rsid w:val="004A5EE8"/>
    <w:rsid w:val="004A5FA8"/>
    <w:rsid w:val="004B1498"/>
    <w:rsid w:val="004B256A"/>
    <w:rsid w:val="004B3FD7"/>
    <w:rsid w:val="004D03F2"/>
    <w:rsid w:val="004E78B2"/>
    <w:rsid w:val="004F53A1"/>
    <w:rsid w:val="005224FA"/>
    <w:rsid w:val="00522FB4"/>
    <w:rsid w:val="00563B37"/>
    <w:rsid w:val="005D3AC0"/>
    <w:rsid w:val="006152E6"/>
    <w:rsid w:val="0062281C"/>
    <w:rsid w:val="0063614A"/>
    <w:rsid w:val="00646BA5"/>
    <w:rsid w:val="00650FCB"/>
    <w:rsid w:val="00662805"/>
    <w:rsid w:val="006A68F0"/>
    <w:rsid w:val="006B05CD"/>
    <w:rsid w:val="007355A9"/>
    <w:rsid w:val="00737D1A"/>
    <w:rsid w:val="007442EE"/>
    <w:rsid w:val="007925D2"/>
    <w:rsid w:val="00794C9A"/>
    <w:rsid w:val="007962D4"/>
    <w:rsid w:val="007C0FCD"/>
    <w:rsid w:val="008508B7"/>
    <w:rsid w:val="00865DA8"/>
    <w:rsid w:val="00883A23"/>
    <w:rsid w:val="008944A5"/>
    <w:rsid w:val="008A021F"/>
    <w:rsid w:val="008F64C6"/>
    <w:rsid w:val="009C4B77"/>
    <w:rsid w:val="00A55B77"/>
    <w:rsid w:val="00A56A9D"/>
    <w:rsid w:val="00A56C23"/>
    <w:rsid w:val="00A9388F"/>
    <w:rsid w:val="00AA17E4"/>
    <w:rsid w:val="00AB2FA2"/>
    <w:rsid w:val="00AC08E8"/>
    <w:rsid w:val="00AC48E3"/>
    <w:rsid w:val="00AC74CF"/>
    <w:rsid w:val="00AD34A3"/>
    <w:rsid w:val="00AE4788"/>
    <w:rsid w:val="00AF5929"/>
    <w:rsid w:val="00AF7367"/>
    <w:rsid w:val="00B2658B"/>
    <w:rsid w:val="00B41186"/>
    <w:rsid w:val="00B501EA"/>
    <w:rsid w:val="00B52333"/>
    <w:rsid w:val="00B6010F"/>
    <w:rsid w:val="00B70560"/>
    <w:rsid w:val="00B72C39"/>
    <w:rsid w:val="00BB20AF"/>
    <w:rsid w:val="00BC019A"/>
    <w:rsid w:val="00BC208C"/>
    <w:rsid w:val="00BF4B1E"/>
    <w:rsid w:val="00C00C33"/>
    <w:rsid w:val="00C30A0A"/>
    <w:rsid w:val="00C54B9F"/>
    <w:rsid w:val="00C64C93"/>
    <w:rsid w:val="00CB061B"/>
    <w:rsid w:val="00CE67E1"/>
    <w:rsid w:val="00CF6EAD"/>
    <w:rsid w:val="00D0721B"/>
    <w:rsid w:val="00D24DD4"/>
    <w:rsid w:val="00D52E39"/>
    <w:rsid w:val="00D66F1B"/>
    <w:rsid w:val="00D9716C"/>
    <w:rsid w:val="00DC475F"/>
    <w:rsid w:val="00DC47D0"/>
    <w:rsid w:val="00DD0290"/>
    <w:rsid w:val="00DD694E"/>
    <w:rsid w:val="00DE36D1"/>
    <w:rsid w:val="00E12F40"/>
    <w:rsid w:val="00E164D8"/>
    <w:rsid w:val="00E26638"/>
    <w:rsid w:val="00E5137F"/>
    <w:rsid w:val="00E63CE4"/>
    <w:rsid w:val="00E7082C"/>
    <w:rsid w:val="00E86047"/>
    <w:rsid w:val="00E873D0"/>
    <w:rsid w:val="00EB2067"/>
    <w:rsid w:val="00EB4DEA"/>
    <w:rsid w:val="00ED6803"/>
    <w:rsid w:val="00ED6D76"/>
    <w:rsid w:val="00F435DD"/>
    <w:rsid w:val="00F92D34"/>
    <w:rsid w:val="00FC30CE"/>
    <w:rsid w:val="00FD61E7"/>
    <w:rsid w:val="00FD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B6AC6E1"/>
  <w15:chartTrackingRefBased/>
  <w15:docId w15:val="{736C0E5F-11D7-463F-8F53-4E484F81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423"/>
    <w:pPr>
      <w:ind w:left="720"/>
      <w:contextualSpacing/>
    </w:pPr>
  </w:style>
  <w:style w:type="table" w:styleId="TableGrid">
    <w:name w:val="Table Grid"/>
    <w:basedOn w:val="TableNormal"/>
    <w:uiPriority w:val="39"/>
    <w:rsid w:val="00455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5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D43"/>
  </w:style>
  <w:style w:type="paragraph" w:styleId="Footer">
    <w:name w:val="footer"/>
    <w:basedOn w:val="Normal"/>
    <w:link w:val="FooterChar"/>
    <w:uiPriority w:val="99"/>
    <w:unhideWhenUsed/>
    <w:rsid w:val="00455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D43"/>
  </w:style>
  <w:style w:type="paragraph" w:styleId="BalloonText">
    <w:name w:val="Balloon Text"/>
    <w:basedOn w:val="Normal"/>
    <w:link w:val="BalloonTextChar"/>
    <w:uiPriority w:val="99"/>
    <w:semiHidden/>
    <w:unhideWhenUsed/>
    <w:rsid w:val="00455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43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279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279B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58017-DDAF-4CDF-9FE6-E5BDE46E7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shahnaz pourheidari</dc:creator>
  <cp:keywords/>
  <dc:description/>
  <cp:lastModifiedBy>Mahboubeh Farivar</cp:lastModifiedBy>
  <cp:revision>2</cp:revision>
  <cp:lastPrinted>2023-03-04T08:43:00Z</cp:lastPrinted>
  <dcterms:created xsi:type="dcterms:W3CDTF">2026-07-27T08:56:00Z</dcterms:created>
  <dcterms:modified xsi:type="dcterms:W3CDTF">2026-07-27T08:56:00Z</dcterms:modified>
</cp:coreProperties>
</file>